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Pr="00F37AF4" w:rsidRDefault="00937E4B">
      <w:pPr>
        <w:pStyle w:val="Textoindependiente"/>
        <w:spacing w:before="3"/>
        <w:rPr>
          <w:rFonts w:ascii="Arial" w:hAnsi="Arial" w:cs="Arial"/>
          <w:b w:val="0"/>
          <w:sz w:val="13"/>
        </w:rPr>
      </w:pPr>
    </w:p>
    <w:p w14:paraId="27828C1E" w14:textId="06BB5F5C" w:rsidR="00937E4B" w:rsidRPr="00F37AF4" w:rsidRDefault="00F37AF4">
      <w:pPr>
        <w:rPr>
          <w:rFonts w:ascii="Arial" w:hAnsi="Arial" w:cs="Arial"/>
          <w:bCs/>
          <w:sz w:val="20"/>
        </w:rPr>
      </w:pPr>
      <w:r w:rsidRPr="00F37AF4">
        <w:rPr>
          <w:rFonts w:ascii="Arial" w:hAnsi="Arial" w:cs="Arial"/>
          <w:bCs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92CBC2A">
                <wp:simplePos x="0" y="0"/>
                <wp:positionH relativeFrom="page">
                  <wp:posOffset>623570</wp:posOffset>
                </wp:positionH>
                <wp:positionV relativeFrom="page">
                  <wp:posOffset>434340</wp:posOffset>
                </wp:positionV>
                <wp:extent cx="6425565" cy="521970"/>
                <wp:effectExtent l="0" t="0" r="0" b="1143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5565" cy="521970"/>
                          <a:chOff x="1122" y="865"/>
                          <a:chExt cx="10119" cy="822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22" y="865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CA89661" w:rsidR="009C2E36" w:rsidRPr="00F37AF4" w:rsidRDefault="002C7DA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  <w:t>91</w:t>
                              </w:r>
                              <w:r w:rsidR="002C61A9" w:rsidRPr="00F37AF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  <w:t xml:space="preserve">. </w:t>
                              </w:r>
                              <w:r w:rsidR="0065217A" w:rsidRPr="00F37AF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  <w:t xml:space="preserve">TINA </w:t>
                              </w:r>
                              <w:r w:rsidR="00B5145F" w:rsidRPr="00F37AF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  <w:t xml:space="preserve">DE </w:t>
                              </w:r>
                              <w:r w:rsidR="0078179E" w:rsidRPr="00F37AF4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_tradnl"/>
                                </w:rPr>
                                <w:t>REMOLINO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9.1pt;margin-top:34.2pt;width:505.95pt;height:41.1pt;z-index:251661312;mso-position-horizontal-relative:page;mso-position-vertical-relative:page" coordorigin="1122,865" coordsize="10119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">
                <v:rect id="Rectangle 26" o:spid="_x0000_s1027" style="position:absolute;left:1122;top:86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CA89661" w:rsidR="009C2E36" w:rsidRPr="00F37AF4" w:rsidRDefault="002C7DAC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  <w:t>91</w:t>
                        </w:r>
                        <w:r w:rsidR="002C61A9" w:rsidRPr="00F37AF4"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  <w:t xml:space="preserve">. </w:t>
                        </w:r>
                        <w:r w:rsidR="0065217A" w:rsidRPr="00F37AF4"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  <w:t xml:space="preserve">TINA </w:t>
                        </w:r>
                        <w:r w:rsidR="00B5145F" w:rsidRPr="00F37AF4"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  <w:t xml:space="preserve">DE </w:t>
                        </w:r>
                        <w:r w:rsidR="0078179E" w:rsidRPr="00F37AF4">
                          <w:rPr>
                            <w:rFonts w:ascii="Arial" w:hAnsi="Arial" w:cs="Arial"/>
                            <w:sz w:val="18"/>
                            <w:szCs w:val="18"/>
                            <w:lang w:val="es-ES_tradnl"/>
                          </w:rPr>
                          <w:t>REMOLINO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6FA4220E" w:rsidR="00937E4B" w:rsidRPr="00F37AF4" w:rsidRDefault="00937E4B">
      <w:pPr>
        <w:rPr>
          <w:rFonts w:ascii="Arial" w:hAnsi="Arial" w:cs="Arial"/>
          <w:bCs/>
          <w:sz w:val="20"/>
        </w:rPr>
      </w:pPr>
    </w:p>
    <w:p w14:paraId="2EF0D482" w14:textId="77777777" w:rsidR="00937E4B" w:rsidRPr="00F37AF4" w:rsidRDefault="00937E4B">
      <w:pPr>
        <w:rPr>
          <w:rFonts w:ascii="Arial" w:hAnsi="Arial" w:cs="Arial"/>
          <w:bCs/>
          <w:sz w:val="20"/>
        </w:rPr>
      </w:pPr>
    </w:p>
    <w:p w14:paraId="68155611" w14:textId="77777777" w:rsidR="00937E4B" w:rsidRPr="00F37AF4" w:rsidRDefault="00937E4B">
      <w:pPr>
        <w:spacing w:before="13"/>
        <w:rPr>
          <w:rFonts w:ascii="Arial" w:hAnsi="Arial" w:cs="Arial"/>
          <w:bCs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880"/>
        <w:gridCol w:w="254"/>
        <w:gridCol w:w="1240"/>
        <w:gridCol w:w="1494"/>
        <w:gridCol w:w="1494"/>
        <w:gridCol w:w="2987"/>
      </w:tblGrid>
      <w:tr w:rsidR="00937E4B" w:rsidRPr="00F37AF4" w14:paraId="3D4E6945" w14:textId="77777777" w:rsidTr="008036AB">
        <w:trPr>
          <w:trHeight w:val="544"/>
        </w:trPr>
        <w:tc>
          <w:tcPr>
            <w:tcW w:w="1855" w:type="dxa"/>
          </w:tcPr>
          <w:p w14:paraId="1593B806" w14:textId="77777777" w:rsidR="00937E4B" w:rsidRPr="003414C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BF06919" w:rsidR="00937E4B" w:rsidRPr="003414CF" w:rsidRDefault="008036AB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880" w:type="dxa"/>
          </w:tcPr>
          <w:p w14:paraId="3D43B8D2" w14:textId="77777777" w:rsidR="00937E4B" w:rsidRPr="003414C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  <w:gridSpan w:val="2"/>
          </w:tcPr>
          <w:p w14:paraId="6A1635D1" w14:textId="77777777" w:rsidR="00937E4B" w:rsidRPr="003414C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7CDAC3C9" w:rsidR="00937E4B" w:rsidRPr="003414CF" w:rsidRDefault="008036AB" w:rsidP="008036AB">
            <w:pPr>
              <w:pStyle w:val="TableParagraph"/>
              <w:spacing w:before="1"/>
              <w:ind w:left="107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3414C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3414C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3FC9102D" w:rsidR="00937E4B" w:rsidRPr="003414CF" w:rsidRDefault="008036AB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3414C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414C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414C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3414CF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3414CF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3414CF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3414C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3414C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37AF4" w14:paraId="6DC11A7E" w14:textId="77777777" w:rsidTr="008036AB">
        <w:trPr>
          <w:trHeight w:val="546"/>
        </w:trPr>
        <w:tc>
          <w:tcPr>
            <w:tcW w:w="1855" w:type="dxa"/>
          </w:tcPr>
          <w:p w14:paraId="042944AD" w14:textId="006AA034" w:rsidR="00937E4B" w:rsidRPr="003414CF" w:rsidRDefault="008036AB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3414CF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3414CF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349" w:type="dxa"/>
            <w:gridSpan w:val="6"/>
          </w:tcPr>
          <w:p w14:paraId="3E3C54B3" w14:textId="77777777" w:rsidR="00937E4B" w:rsidRPr="003414CF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6664159" w:rsidR="00937E4B" w:rsidRPr="003414CF" w:rsidRDefault="008036AB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F37AF4" w14:paraId="0C8DDE10" w14:textId="77777777" w:rsidTr="009839AB">
        <w:trPr>
          <w:trHeight w:val="2445"/>
        </w:trPr>
        <w:tc>
          <w:tcPr>
            <w:tcW w:w="1855" w:type="dxa"/>
            <w:vAlign w:val="center"/>
          </w:tcPr>
          <w:p w14:paraId="6BAB3814" w14:textId="3FC7A73E" w:rsidR="008E453B" w:rsidRPr="003414CF" w:rsidRDefault="008036AB" w:rsidP="009839AB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</w:p>
          <w:p w14:paraId="576E28FB" w14:textId="593D0555" w:rsidR="00937E4B" w:rsidRPr="003414CF" w:rsidRDefault="008036AB" w:rsidP="009839AB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349" w:type="dxa"/>
            <w:gridSpan w:val="6"/>
          </w:tcPr>
          <w:p w14:paraId="42FFA9D2" w14:textId="5E8476DD" w:rsidR="00ED319A" w:rsidRPr="00824ED2" w:rsidRDefault="00ED319A" w:rsidP="00F37AF4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522B913" w14:textId="7A9C4CCF" w:rsidR="00ED319A" w:rsidRPr="00824ED2" w:rsidRDefault="008036AB" w:rsidP="00F37AF4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824ED2">
              <w:rPr>
                <w:rFonts w:ascii="Arial" w:hAnsi="Arial" w:cs="Arial"/>
                <w:bCs/>
                <w:sz w:val="18"/>
                <w:szCs w:val="18"/>
              </w:rPr>
              <w:t xml:space="preserve">DESCRIPCIÓN TÉCNICA: </w:t>
            </w:r>
          </w:p>
          <w:p w14:paraId="70860FB5" w14:textId="77777777" w:rsidR="009839AB" w:rsidRDefault="008036AB" w:rsidP="00ED319A">
            <w:pPr>
              <w:pStyle w:val="NormalWeb"/>
              <w:numPr>
                <w:ilvl w:val="0"/>
                <w:numId w:val="7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824ED2">
              <w:rPr>
                <w:rFonts w:ascii="Arial" w:hAnsi="Arial" w:cs="Arial"/>
                <w:bCs/>
                <w:sz w:val="18"/>
                <w:szCs w:val="18"/>
              </w:rPr>
              <w:t>MOTOR DE TURBINA DE</w:t>
            </w:r>
            <w:r w:rsidR="009839A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24ED2">
              <w:rPr>
                <w:rFonts w:ascii="Arial" w:hAnsi="Arial" w:cs="Arial"/>
                <w:bCs/>
                <w:sz w:val="18"/>
                <w:szCs w:val="18"/>
              </w:rPr>
              <w:t>3/4 CABALLO DE FUERZA</w:t>
            </w:r>
            <w:r w:rsidR="009839A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9086ABA" w14:textId="06AD1636" w:rsidR="009839AB" w:rsidRDefault="008036AB" w:rsidP="00ED319A">
            <w:pPr>
              <w:pStyle w:val="NormalWeb"/>
              <w:numPr>
                <w:ilvl w:val="0"/>
                <w:numId w:val="7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824ED2">
              <w:rPr>
                <w:rFonts w:ascii="Arial" w:hAnsi="Arial" w:cs="Arial"/>
                <w:bCs/>
                <w:sz w:val="18"/>
                <w:szCs w:val="18"/>
              </w:rPr>
              <w:t>CONSTRUCCIÓN DE ACERO INOXIDABLE (CALIBRE PESADO, TIPO 304)</w:t>
            </w:r>
            <w:r w:rsidR="009839A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A9B3E18" w14:textId="3939BF34" w:rsidR="009839AB" w:rsidRDefault="008036AB" w:rsidP="00ED319A">
            <w:pPr>
              <w:pStyle w:val="NormalWeb"/>
              <w:numPr>
                <w:ilvl w:val="0"/>
                <w:numId w:val="7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824ED2">
              <w:rPr>
                <w:rFonts w:ascii="Arial" w:hAnsi="Arial" w:cs="Arial"/>
                <w:bCs/>
                <w:sz w:val="18"/>
                <w:szCs w:val="18"/>
              </w:rPr>
              <w:t>BORDES DE TANQUE REFORZADOS</w:t>
            </w:r>
            <w:r w:rsidR="009839A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F56A9E0" w14:textId="77690075" w:rsidR="009839AB" w:rsidRDefault="008036AB" w:rsidP="00ED319A">
            <w:pPr>
              <w:pStyle w:val="NormalWeb"/>
              <w:numPr>
                <w:ilvl w:val="0"/>
                <w:numId w:val="7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824ED2">
              <w:rPr>
                <w:rFonts w:ascii="Arial" w:hAnsi="Arial" w:cs="Arial"/>
                <w:bCs/>
                <w:sz w:val="18"/>
                <w:szCs w:val="18"/>
              </w:rPr>
              <w:t>FONDOS CÓNCAVOS SIN COSTURAS</w:t>
            </w:r>
            <w:r w:rsidR="009839A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0DFBC85" w14:textId="6DFC649F" w:rsidR="00ED319A" w:rsidRPr="00824ED2" w:rsidRDefault="008036AB" w:rsidP="00ED319A">
            <w:pPr>
              <w:pStyle w:val="NormalWeb"/>
              <w:numPr>
                <w:ilvl w:val="0"/>
                <w:numId w:val="7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824ED2">
              <w:rPr>
                <w:rFonts w:ascii="Arial" w:hAnsi="Arial" w:cs="Arial"/>
                <w:bCs/>
                <w:sz w:val="18"/>
                <w:szCs w:val="18"/>
              </w:rPr>
              <w:t xml:space="preserve">TERMÓMETRO CON ESCALA DOBLE (FAHRENHEIT Y CELSIUS) CON CALIBRACIÓN AJUSTABLE. </w:t>
            </w:r>
          </w:p>
          <w:p w14:paraId="6250059E" w14:textId="55D99524" w:rsidR="00ED319A" w:rsidRPr="00824ED2" w:rsidRDefault="009839AB" w:rsidP="00ED319A">
            <w:pPr>
              <w:pStyle w:val="NormalWeb"/>
              <w:numPr>
                <w:ilvl w:val="0"/>
                <w:numId w:val="7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CON </w:t>
            </w:r>
            <w:r w:rsidR="008036AB" w:rsidRPr="00824ED2">
              <w:rPr>
                <w:rFonts w:ascii="Arial" w:hAnsi="Arial" w:cs="Arial"/>
                <w:bCs/>
                <w:sz w:val="18"/>
                <w:szCs w:val="18"/>
              </w:rPr>
              <w:t xml:space="preserve">COBERTURA COMPLETA EN LAS ÁREAS DE LA ESPALDA, LA CADERA Y LOS HOMBROS. </w:t>
            </w:r>
          </w:p>
          <w:p w14:paraId="340AFBA0" w14:textId="12438F27" w:rsidR="00ED319A" w:rsidRPr="00824ED2" w:rsidRDefault="008036AB" w:rsidP="00ED319A">
            <w:pPr>
              <w:pStyle w:val="NormalWeb"/>
              <w:numPr>
                <w:ilvl w:val="0"/>
                <w:numId w:val="7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824ED2">
              <w:rPr>
                <w:rFonts w:ascii="Arial" w:hAnsi="Arial" w:cs="Arial"/>
                <w:bCs/>
                <w:sz w:val="18"/>
                <w:szCs w:val="18"/>
              </w:rPr>
              <w:t>TURBINA DE HIDROMASAJE CON TURBINA ¾ CABALLO DE FUERZA</w:t>
            </w:r>
            <w:r w:rsidR="009839A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61B3359" w14:textId="44D78E61" w:rsidR="008B0CF1" w:rsidRPr="00824ED2" w:rsidRDefault="008036AB" w:rsidP="00ED319A">
            <w:pPr>
              <w:pStyle w:val="NormalWeb"/>
              <w:numPr>
                <w:ilvl w:val="0"/>
                <w:numId w:val="7"/>
              </w:num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 w:rsidRPr="00824ED2">
              <w:rPr>
                <w:rFonts w:ascii="Arial" w:hAnsi="Arial" w:cs="Arial"/>
                <w:bCs/>
                <w:sz w:val="18"/>
                <w:szCs w:val="18"/>
              </w:rPr>
              <w:t>CICLOS DE 3530 PM Y FLECHA ESTABILIZADORA</w:t>
            </w:r>
            <w:r w:rsidR="009839A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8036AB" w:rsidRPr="00F37AF4" w14:paraId="0F8E2BEC" w14:textId="77777777" w:rsidTr="003A4050">
        <w:trPr>
          <w:trHeight w:val="186"/>
        </w:trPr>
        <w:tc>
          <w:tcPr>
            <w:tcW w:w="1855" w:type="dxa"/>
            <w:vMerge w:val="restart"/>
          </w:tcPr>
          <w:p w14:paraId="398CC1B0" w14:textId="77777777" w:rsidR="008036AB" w:rsidRPr="003414CF" w:rsidRDefault="008036A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7DC3C3D6" w:rsidR="008036AB" w:rsidRPr="003414CF" w:rsidRDefault="008036AB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61939C7A" w14:textId="6B4EB9DA" w:rsidR="008036AB" w:rsidRPr="003414CF" w:rsidRDefault="008036AB" w:rsidP="003A4050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215" w:type="dxa"/>
            <w:gridSpan w:val="4"/>
          </w:tcPr>
          <w:p w14:paraId="76E6CE88" w14:textId="261AF604" w:rsidR="008036AB" w:rsidRPr="003414CF" w:rsidRDefault="008036AB" w:rsidP="008036AB">
            <w:pPr>
              <w:pStyle w:val="TableParagraph"/>
              <w:spacing w:line="167" w:lineRule="exact"/>
              <w:ind w:left="1101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8036AB" w:rsidRPr="00F37AF4" w14:paraId="66988BB2" w14:textId="77777777" w:rsidTr="003A4050">
        <w:trPr>
          <w:trHeight w:val="256"/>
        </w:trPr>
        <w:tc>
          <w:tcPr>
            <w:tcW w:w="1855" w:type="dxa"/>
            <w:vMerge/>
            <w:tcBorders>
              <w:top w:val="nil"/>
            </w:tcBorders>
          </w:tcPr>
          <w:p w14:paraId="5C37C198" w14:textId="77777777" w:rsidR="008036AB" w:rsidRPr="003414CF" w:rsidRDefault="008036A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20ABB49" w14:textId="77777777" w:rsidR="008036AB" w:rsidRPr="003414CF" w:rsidRDefault="008036AB" w:rsidP="003A4050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15" w:type="dxa"/>
            <w:gridSpan w:val="4"/>
          </w:tcPr>
          <w:p w14:paraId="50BFBBE8" w14:textId="77777777" w:rsidR="008036AB" w:rsidRPr="003414CF" w:rsidRDefault="008036AB" w:rsidP="008036AB">
            <w:pPr>
              <w:pStyle w:val="TableParagraph"/>
              <w:ind w:left="110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036AB" w:rsidRPr="00F37AF4" w14:paraId="611701FE" w14:textId="77777777" w:rsidTr="003A4050">
        <w:trPr>
          <w:trHeight w:val="189"/>
        </w:trPr>
        <w:tc>
          <w:tcPr>
            <w:tcW w:w="1855" w:type="dxa"/>
            <w:vMerge/>
            <w:tcBorders>
              <w:top w:val="nil"/>
            </w:tcBorders>
          </w:tcPr>
          <w:p w14:paraId="05341265" w14:textId="77777777" w:rsidR="008036AB" w:rsidRPr="003414CF" w:rsidRDefault="008036A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39B2614B" w14:textId="77777777" w:rsidR="008036AB" w:rsidRPr="003414CF" w:rsidRDefault="008036AB" w:rsidP="003A4050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15" w:type="dxa"/>
            <w:gridSpan w:val="4"/>
          </w:tcPr>
          <w:p w14:paraId="0B4B415B" w14:textId="77777777" w:rsidR="008036AB" w:rsidRPr="003414CF" w:rsidRDefault="008036AB" w:rsidP="008036AB">
            <w:pPr>
              <w:pStyle w:val="TableParagraph"/>
              <w:ind w:left="110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036AB" w:rsidRPr="00F37AF4" w14:paraId="7FAA77C7" w14:textId="77777777" w:rsidTr="003A4050">
        <w:trPr>
          <w:trHeight w:val="189"/>
        </w:trPr>
        <w:tc>
          <w:tcPr>
            <w:tcW w:w="1855" w:type="dxa"/>
            <w:vMerge w:val="restart"/>
          </w:tcPr>
          <w:p w14:paraId="4AB4677B" w14:textId="77777777" w:rsidR="008036AB" w:rsidRPr="003414CF" w:rsidRDefault="008036A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790560B" w:rsidR="008036AB" w:rsidRPr="003414CF" w:rsidRDefault="008036AB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3414CF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C567C69" w14:textId="148ED934" w:rsidR="008036AB" w:rsidRPr="003414CF" w:rsidRDefault="008036AB" w:rsidP="003A4050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215" w:type="dxa"/>
            <w:gridSpan w:val="4"/>
          </w:tcPr>
          <w:p w14:paraId="2CEF9EC3" w14:textId="00333114" w:rsidR="008036AB" w:rsidRPr="003414CF" w:rsidRDefault="008036AB" w:rsidP="008036AB">
            <w:pPr>
              <w:pStyle w:val="TableParagraph"/>
              <w:spacing w:before="1" w:line="168" w:lineRule="exact"/>
              <w:ind w:left="1101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8036AB" w:rsidRPr="00F37AF4" w14:paraId="3AD1921B" w14:textId="77777777" w:rsidTr="003A4050">
        <w:trPr>
          <w:trHeight w:val="242"/>
        </w:trPr>
        <w:tc>
          <w:tcPr>
            <w:tcW w:w="1855" w:type="dxa"/>
            <w:vMerge/>
            <w:tcBorders>
              <w:top w:val="nil"/>
            </w:tcBorders>
          </w:tcPr>
          <w:p w14:paraId="49C1FE6F" w14:textId="77777777" w:rsidR="008036AB" w:rsidRPr="003414CF" w:rsidRDefault="008036A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14:paraId="324ACCF4" w14:textId="77777777" w:rsidR="008036AB" w:rsidRPr="003414CF" w:rsidRDefault="008036A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15" w:type="dxa"/>
            <w:gridSpan w:val="4"/>
          </w:tcPr>
          <w:p w14:paraId="7AA5844E" w14:textId="77777777" w:rsidR="008036AB" w:rsidRPr="003414CF" w:rsidRDefault="008036AB" w:rsidP="008036AB">
            <w:pPr>
              <w:pStyle w:val="TableParagraph"/>
              <w:ind w:left="110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37AF4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44C86913" w:rsidR="009C2E36" w:rsidRPr="003414CF" w:rsidRDefault="008036AB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3414C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414CF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3414C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414CF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3414C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414CF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3414C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414C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3414C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3414CF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3414C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3414C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F37AF4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3C3A8337" w14:textId="77777777" w:rsidR="003414CF" w:rsidRDefault="003414CF" w:rsidP="002C61A9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C6A24" w14:textId="3B761619" w:rsidR="002C61A9" w:rsidRPr="003414CF" w:rsidRDefault="008036AB" w:rsidP="002C61A9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3414CF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3414CF" w:rsidRDefault="009C2E36" w:rsidP="008036AB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F37AF4" w:rsidRDefault="00937E4B">
      <w:pPr>
        <w:rPr>
          <w:rFonts w:ascii="Arial" w:hAnsi="Arial" w:cs="Arial"/>
          <w:bCs/>
          <w:sz w:val="20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8036AB" w:rsidRPr="00F37AF4" w14:paraId="400B8105" w14:textId="77777777" w:rsidTr="009839AB">
        <w:trPr>
          <w:trHeight w:val="1486"/>
        </w:trPr>
        <w:tc>
          <w:tcPr>
            <w:tcW w:w="5098" w:type="dxa"/>
            <w:vAlign w:val="center"/>
          </w:tcPr>
          <w:p w14:paraId="3C30A175" w14:textId="74D3BDF2" w:rsidR="008036AB" w:rsidRPr="00F37AF4" w:rsidRDefault="008036AB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F37AF4">
              <w:rPr>
                <w:rFonts w:ascii="Arial" w:hAnsi="Arial" w:cs="Arial"/>
                <w:b w:val="0"/>
              </w:rPr>
              <w:t>RESPONSABLE DEL REQUERIMIENTO</w:t>
            </w:r>
          </w:p>
        </w:tc>
        <w:tc>
          <w:tcPr>
            <w:tcW w:w="5108" w:type="dxa"/>
          </w:tcPr>
          <w:p w14:paraId="30AEE171" w14:textId="77777777" w:rsidR="008036AB" w:rsidRPr="00F37AF4" w:rsidRDefault="008036AB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574AE541" w14:textId="344A64A7" w:rsidR="00937E4B" w:rsidRPr="00F37AF4" w:rsidRDefault="00937E4B">
      <w:pPr>
        <w:spacing w:before="4"/>
        <w:rPr>
          <w:rFonts w:ascii="Arial" w:hAnsi="Arial" w:cs="Arial"/>
          <w:bCs/>
          <w:sz w:val="11"/>
        </w:rPr>
      </w:pPr>
    </w:p>
    <w:sectPr w:rsidR="00937E4B" w:rsidRPr="00F37AF4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8766E87"/>
    <w:multiLevelType w:val="multilevel"/>
    <w:tmpl w:val="127A3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48CF73E0"/>
    <w:multiLevelType w:val="multilevel"/>
    <w:tmpl w:val="2E1A0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6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731148381">
    <w:abstractNumId w:val="5"/>
  </w:num>
  <w:num w:numId="2" w16cid:durableId="892231855">
    <w:abstractNumId w:val="3"/>
  </w:num>
  <w:num w:numId="3" w16cid:durableId="2125998943">
    <w:abstractNumId w:val="1"/>
  </w:num>
  <w:num w:numId="4" w16cid:durableId="890115166">
    <w:abstractNumId w:val="6"/>
  </w:num>
  <w:num w:numId="5" w16cid:durableId="894240165">
    <w:abstractNumId w:val="0"/>
  </w:num>
  <w:num w:numId="6" w16cid:durableId="1314606348">
    <w:abstractNumId w:val="2"/>
  </w:num>
  <w:num w:numId="7" w16cid:durableId="510846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2C61A9"/>
    <w:rsid w:val="002C7DAC"/>
    <w:rsid w:val="002E1D17"/>
    <w:rsid w:val="00322987"/>
    <w:rsid w:val="003414CF"/>
    <w:rsid w:val="003A4050"/>
    <w:rsid w:val="0065217A"/>
    <w:rsid w:val="00674140"/>
    <w:rsid w:val="0078179E"/>
    <w:rsid w:val="008036AB"/>
    <w:rsid w:val="00824ED2"/>
    <w:rsid w:val="008A01DD"/>
    <w:rsid w:val="008B0CF1"/>
    <w:rsid w:val="008E453B"/>
    <w:rsid w:val="00937E4B"/>
    <w:rsid w:val="009839AB"/>
    <w:rsid w:val="009C2E36"/>
    <w:rsid w:val="00B5145F"/>
    <w:rsid w:val="00CE757B"/>
    <w:rsid w:val="00ED319A"/>
    <w:rsid w:val="00F14C85"/>
    <w:rsid w:val="00F213EE"/>
    <w:rsid w:val="00F37AF4"/>
    <w:rsid w:val="00F63611"/>
    <w:rsid w:val="00FB65B2"/>
    <w:rsid w:val="00FE4D0A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FE4D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8036AB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87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4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8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3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7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2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3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9</cp:revision>
  <dcterms:created xsi:type="dcterms:W3CDTF">2023-06-08T17:46:00Z</dcterms:created>
  <dcterms:modified xsi:type="dcterms:W3CDTF">2023-06-13T22:08:00Z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